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85" w:rsidRPr="00D43F85" w:rsidRDefault="00A13910" w:rsidP="00A13910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</w:pPr>
      <w:r w:rsidRPr="00D43F85"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  <w:t xml:space="preserve">Для вас, </w:t>
      </w:r>
      <w:proofErr w:type="gramStart"/>
      <w:r w:rsidRPr="00D43F85"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  <w:t>подростки!:</w:t>
      </w:r>
      <w:proofErr w:type="gramEnd"/>
      <w:r w:rsidRPr="00D43F85"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  <w:t xml:space="preserve"> </w:t>
      </w:r>
    </w:p>
    <w:p w:rsidR="00A13910" w:rsidRPr="00D43F85" w:rsidRDefault="00A13910" w:rsidP="00D43F85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</w:pPr>
      <w:r w:rsidRPr="00D43F85"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  <w:t>Фонд "Живая классика" советует прочитать</w:t>
      </w:r>
    </w:p>
    <w:p w:rsidR="00A13910" w:rsidRPr="00254097" w:rsidRDefault="00A13910" w:rsidP="00A139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Сердечко, вырезанное из картона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Евгений Клюев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2020   Издательство: Самокат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Героев 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клюевских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сказок нетрудно найти в повседневной жизни, стоит лишь пройтись по квартире или выглянуть в окно: вот на скамейке сидит Бумажная Птичка, обиженная на ураган, мимо пролетает Рассеянный Воздушный Поцелуй, на кухне тяжело вздыхает Лавровый Лист, полностью разочаровавшийся в жизни. А рядом стоит мудрая Кофейная 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Мельничка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, которая просит нас не торопиться и почаще вспоминать о чудесном слове — «</w:t>
      </w:r>
      <w:proofErr w:type="spellStart"/>
      <w:proofErr w:type="gram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вре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-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мя</w:t>
      </w:r>
      <w:proofErr w:type="spellEnd"/>
      <w:proofErr w:type="gram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-пре-про-во-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жде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-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ние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»! Ну а что же Простой Карандаш? Он всё это запишет, и однажды листочки с историями разлетятся по всему свету и, может быть, попадут вам в руки. Евгений Клюев — один из самых ярких писателей современной русской литературы, поэт, филолог, лауреат престижных литературных премий, кавалер Ордена Почётного 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Додо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, признанный эксперт в литературе абсурда. Его сказки входят в школьную программу, их играют на большой и малой сцене в разных странах, на разных языках. В новый сборник Евгения Клюева вошла 31 абсурдная, весёлая и мудрая сказка с иллюстрациями Марины 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Павликовской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.</w:t>
      </w:r>
    </w:p>
    <w:p w:rsidR="00A13910" w:rsidRPr="00254097" w:rsidRDefault="00A13910" w:rsidP="00A139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Музыка моего дятла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Анна Анисимова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2020   Издательство: Самокат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Эта книга говорит с нами об очень серьёзных вещах так, как умеет только Аня Анисимова: удивительно легко и светло. Можно ли быть счастливым, если жизнь не дала тебе одного из чувств — например, зрения или слуха? Что это для семьи — наказание или дар? Маленькая героиня этой книжки учится писать секретным шифром, дружит с дедушкиной тростью, играет с невидимым слоном, вместе с китом ныряет за друзьями в океан и любит яблоки, потому что они звонко хрустят! И даже если она глазами не видит мира реального, ничто не мешает её миру — тому, который внутри, — переливаться фантазией и радостью.</w:t>
      </w:r>
    </w:p>
    <w:p w:rsidR="00D43F85" w:rsidRDefault="00A13910" w:rsidP="00A13910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Наша земля дышит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Евгения Басова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2020   Издательство: Детское время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Герои Евгении Басовой живут в согласии с природой, - она становится одним из действующих лиц в книге. Мальчик Коля из повести "Наша Земля - дышит" живёт далеко на Севере, в краю лиственниц и кедрового стланика - растения, которое ложится на зиму спать, как медведь. Саша-учёный, а точнее, студент-второкурсник, и его восьмилетний сосед Димка живут в средней полосе, в деревне Кошкино, затерянной среди холмов. Реалистичная и почти сказочная, две повести по-своему дополняют друг друга.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Прокопий Капитонов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Станислав Востоков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</w:t>
      </w:r>
      <w:proofErr w:type="gram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2020  Издательство</w:t>
      </w:r>
      <w:proofErr w:type="gram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: Волчок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Всё лето Прокопий Капитонов живёт у двоюродной бабушки в северной деревеньке под названием Кочка. Прокопию всего девять лет, а он уже совсем самостоятельный - пасёт деревенское стадо на пару с "говорящим" козлом Кузей. Кочка - деревня маленькая, но жить там хорошо и привольно. И главное, нисколечко не скучно! Теперь ведь если где и случаются настоящие чудеса, то разве что в таких вот глухих уголках, затерянных среди лесов и озёр. Прокопий даже блог завёл в интернете, чтобы рассказывать всему миру невероятные деревенские новости. Если вы ещё не бывали в Кочке - обязательно побывайте: встретят тут ласково, а понравитесь - песню споют красивую, старинную. И обязательно загляните в клуб, где хранятся серебряные ложка и вилка - подарок царя Петра Первого. Местные жители и подумать не могли, что вокруг этих ценных вещей развернутся почти детективные события...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Лапин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Юлия Симбирская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</w:t>
      </w:r>
      <w:proofErr w:type="gram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2020  Издательство</w:t>
      </w:r>
      <w:proofErr w:type="gram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: МИФ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Лапин — маленький кролик, которому не сидится на месте. Он должен научить хомяка слушать, как в    ушах свистит ветер, покормить 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подкроватное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чудовище морковными пастилками и срочно что-то изобрести. Папа Лапин пишет стихи, а мама знает, где найти радость. А еще у Лапина есть дядюшка-фокусник и </w:t>
      </w:r>
      <w:proofErr w:type="gram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Просто</w:t>
      </w:r>
      <w:proofErr w:type="gramEnd"/>
      <w:r w:rsid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дедушка-путешественник (кстати, он его сам нашел). Лапина невозможно не любить, ведь он совершенно такой же, как и любой ребенок.</w:t>
      </w:r>
    </w:p>
    <w:p w:rsidR="00D43F85" w:rsidRDefault="00D43F85" w:rsidP="00A13910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43F85" w:rsidRDefault="00D43F85" w:rsidP="00A13910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Боги манго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Анна </w:t>
      </w:r>
      <w:proofErr w:type="spellStart"/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Старобинец</w:t>
      </w:r>
      <w:proofErr w:type="spellEnd"/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2019   Издательство: 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Абрикобус</w:t>
      </w:r>
      <w:proofErr w:type="spellEnd"/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Одна из самых известных в данный момент писательниц для детей и взрослых, ее книга "Зверский детектив" — одно из самых заметных литературных произведений последних 10 лет. Боги Манго - продолжение книги. </w:t>
      </w:r>
    </w:p>
    <w:p w:rsidR="00D43F85" w:rsidRDefault="00D43F85" w:rsidP="00A13910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мешайте лошади балансировать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Кристина Стрельникова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</w:t>
      </w:r>
      <w:proofErr w:type="gram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2021  Издательство</w:t>
      </w:r>
      <w:proofErr w:type="gram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: Детское время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Лиза обладает способностью находить НЛО - Необыкновенно Любопытные Объекты, Яна умеет летать, Лена - с виду обычная девочка - видит призраков, а книжный мальчик Дима может найти что угодно, если он хотя бы однажды про это читал или где-то видел. И они, и другие герои этой книги - обычные - необычные - дети. Ещё среди героев повести мудрая Лошадь Румба и загадочный Директор Цирка… Грань сказочного и реального в этой повести условна. Читателю самому предстоит решить, что же случилось с каждым из героев на самом деле. Забавная, смешная и трогательная, повесть «Не мешайте лошади балансировать» переворачивает наше представление о внутреннем мире особенных детей и подростков.</w:t>
      </w:r>
    </w:p>
    <w:p w:rsidR="00E349F0" w:rsidRDefault="00E349F0" w:rsidP="00A13910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 номер двадцать пять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Артур </w:t>
      </w:r>
      <w:proofErr w:type="spellStart"/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Гиваргизов</w:t>
      </w:r>
      <w:proofErr w:type="spellEnd"/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2019   Издательство: Время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Однажды меня попросили написать о вежливости: "Это очень серьёзная тема. Объясни, пожалуйста, детям, что такое вежливость. Ты же работал учителем?" Да, работал. У меня сначала плохо получалось, дети на моих уроках спали с открытыми глазами. Я разуверился в своих способностях, стал над собой подшучивать… </w:t>
      </w:r>
      <w:proofErr w:type="gram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А</w:t>
      </w:r>
      <w:proofErr w:type="gram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дети вдруг проснулись и начали внимательно слушать. Тогда я схитрил, придумал для серьёзной темы весёлый пример, рассказ "Прекрасный урок". С "Прекрасным уроком" урок прошёл - прекрасно. Вот из таких примеров и состоит книжка "Вопрос номер двадцать пять".</w:t>
      </w:r>
    </w:p>
    <w:p w:rsidR="00D43F85" w:rsidRDefault="00A13910" w:rsidP="00A13910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3F85" w:rsidRDefault="00D43F85" w:rsidP="00A13910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Ты - моя тайна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Сборник рассказов современных авторов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</w:t>
      </w:r>
      <w:proofErr w:type="gram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2020  Издательство</w:t>
      </w:r>
      <w:proofErr w:type="gram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: Волчок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Самое таинственное время - между детской жизнью и взрослой. Героям этих рассказов еще нравятся игры и выдумки, они не прочь похулиганить и по-прежнему привязаны к родителям - тоскуют, если хотя бы ненадолго с ними расстаются. И вместе с тем уже пытаются оторваться от них, совершить первые самостоятельные поступки, взять на себя ответственность за тех, кто младше или слабей, найти себе дело всей жизни, а может быть, даже влюбиться.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Лучше лети, проект 19</w:t>
      </w:r>
    </w:p>
    <w:p w:rsidR="00A13910" w:rsidRPr="00254097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5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Ася Кравченко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Год выхода: 2019   Издательство: Самокат</w:t>
      </w:r>
    </w:p>
    <w:p w:rsidR="00A13910" w:rsidRPr="00E349F0" w:rsidRDefault="00A13910" w:rsidP="00A1391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Митя мечтает стать изобретателем, как папа! И почти закончил свой девятнадцатый проект. Проект, который изменит жизни миллионов людей —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везделёт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! А сразу после Митя собирается строить аппарат по передаче счастья. Ну разве такие грандиозные планы могут зависеть от несущественных мелочей — от каких-то там денег? Нет! </w:t>
      </w:r>
      <w:proofErr w:type="spellStart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Везделёт</w:t>
      </w:r>
      <w:proofErr w:type="spellEnd"/>
      <w:r w:rsidRPr="00E349F0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будет построен и изменит к лучшему жизнь, которую зачем-то усложняют взрослые. Потому что в жизни всё справедливо. Главное в это верить! Прекрасный текст Аси Кравченко, психолога, журналиста, писателя, лауреата нескольких литературных премий — про детский оптимизм и желание переделать мир.</w:t>
      </w:r>
    </w:p>
    <w:p w:rsidR="00A13910" w:rsidRPr="00E349F0" w:rsidRDefault="00A13910" w:rsidP="00E349F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E349F0">
        <w:rPr>
          <w:rFonts w:ascii="Arial" w:eastAsia="Times New Roman" w:hAnsi="Arial" w:cs="Arial"/>
          <w:color w:val="333333"/>
          <w:sz w:val="28"/>
          <w:szCs w:val="24"/>
          <w:lang w:eastAsia="ru-RU"/>
        </w:rPr>
        <w:t> </w:t>
      </w:r>
    </w:p>
    <w:p w:rsidR="00A13910" w:rsidRDefault="00A13910" w:rsidP="00A13910"/>
    <w:p w:rsidR="00A13910" w:rsidRDefault="00A13910" w:rsidP="00A13910"/>
    <w:p w:rsidR="00A13910" w:rsidRDefault="00A13910" w:rsidP="00A13910"/>
    <w:p w:rsidR="00A13910" w:rsidRDefault="00A13910" w:rsidP="00A13910"/>
    <w:p w:rsidR="00A13910" w:rsidRDefault="00A13910" w:rsidP="00A13910"/>
    <w:p w:rsidR="00A13910" w:rsidRDefault="00A13910" w:rsidP="00A13910"/>
    <w:p w:rsidR="00A13910" w:rsidRDefault="00A13910" w:rsidP="00A13910"/>
    <w:p w:rsidR="00A13910" w:rsidRDefault="00A13910" w:rsidP="00A13910"/>
    <w:p w:rsidR="00A13910" w:rsidRDefault="00A13910" w:rsidP="00A13910"/>
    <w:p w:rsidR="00A13910" w:rsidRDefault="00A13910" w:rsidP="00A13910"/>
    <w:p w:rsidR="00A13910" w:rsidRDefault="00A13910" w:rsidP="00A13910"/>
    <w:p w:rsidR="00A13910" w:rsidRDefault="00A13910" w:rsidP="00A13910">
      <w:bookmarkStart w:id="0" w:name="_GoBack"/>
      <w:bookmarkEnd w:id="0"/>
    </w:p>
    <w:p w:rsidR="00CF6F9D" w:rsidRDefault="00392916"/>
    <w:sectPr w:rsidR="00CF6F9D" w:rsidSect="00E349F0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10"/>
    <w:rsid w:val="00392916"/>
    <w:rsid w:val="004F2CA7"/>
    <w:rsid w:val="00A13910"/>
    <w:rsid w:val="00B90B6C"/>
    <w:rsid w:val="00D43F85"/>
    <w:rsid w:val="00E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5EDB"/>
  <w15:chartTrackingRefBased/>
  <w15:docId w15:val="{28DEAAA3-19C1-4AB5-A182-A0BF2DB2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2023-09-12T00:14:00Z</cp:lastPrinted>
  <dcterms:created xsi:type="dcterms:W3CDTF">2023-09-11T04:13:00Z</dcterms:created>
  <dcterms:modified xsi:type="dcterms:W3CDTF">2023-09-12T00:53:00Z</dcterms:modified>
</cp:coreProperties>
</file>